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25" w:rsidRDefault="006D05B7">
      <w:r>
        <w:t>Aero stats</w:t>
      </w:r>
    </w:p>
    <w:p w:rsidR="006D05B7" w:rsidRDefault="006D05B7">
      <w:hyperlink r:id="rId5" w:history="1">
        <w:r w:rsidRPr="00171F2B">
          <w:rPr>
            <w:rStyle w:val="Hyperlink"/>
          </w:rPr>
          <w:t>http://www.defenseinnovationmarketplace.mil/resources/Final_LTA_report.pdf</w:t>
        </w:r>
      </w:hyperlink>
    </w:p>
    <w:p w:rsidR="006D05B7" w:rsidRDefault="006D05B7">
      <w:hyperlink r:id="rId6" w:history="1">
        <w:r w:rsidRPr="00171F2B">
          <w:rPr>
            <w:rStyle w:val="Hyperlink"/>
          </w:rPr>
          <w:t>http://thomas.loc.gov/cgi-bin/cpquery/T?&amp;report=sr026&amp;dbname=112&amp;</w:t>
        </w:r>
      </w:hyperlink>
    </w:p>
    <w:p w:rsidR="006D05B7" w:rsidRDefault="006D05B7">
      <w:hyperlink r:id="rId7" w:history="1">
        <w:r w:rsidRPr="00171F2B">
          <w:rPr>
            <w:rStyle w:val="Hyperlink"/>
          </w:rPr>
          <w:t>http://www.slideshare.net/jcabsep/lockheed-martin-aerostat-systems</w:t>
        </w:r>
      </w:hyperlink>
    </w:p>
    <w:p w:rsidR="006D05B7" w:rsidRDefault="006D05B7">
      <w:hyperlink r:id="rId8" w:history="1">
        <w:r w:rsidRPr="00171F2B">
          <w:rPr>
            <w:rStyle w:val="Hyperlink"/>
          </w:rPr>
          <w:t>https://publicintelligence.net/persistent-threat-detection-system-ptds/</w:t>
        </w:r>
      </w:hyperlink>
    </w:p>
    <w:p w:rsidR="006D05B7" w:rsidRDefault="006D05B7">
      <w:hyperlink r:id="rId9" w:history="1">
        <w:r w:rsidRPr="00171F2B">
          <w:rPr>
            <w:rStyle w:val="Hyperlink"/>
          </w:rPr>
          <w:t>http://www.mindef.gov.sg/imindef/resourcelibrary/cyberpioneer/topics/articles/weapon/2014/nov14_weapon.html#.VspbrPl951s</w:t>
        </w:r>
      </w:hyperlink>
    </w:p>
    <w:p w:rsidR="006D05B7" w:rsidRDefault="006D05B7">
      <w:hyperlink r:id="rId10" w:history="1">
        <w:r w:rsidRPr="00171F2B">
          <w:rPr>
            <w:rStyle w:val="Hyperlink"/>
          </w:rPr>
          <w:t>http://kiss.caltech.edu/workshops/airship2013/presentations/horvarter.pdf</w:t>
        </w:r>
      </w:hyperlink>
    </w:p>
    <w:p w:rsidR="006D05B7" w:rsidRDefault="006D05B7">
      <w:hyperlink r:id="rId11" w:history="1">
        <w:r w:rsidRPr="00171F2B">
          <w:rPr>
            <w:rStyle w:val="Hyperlink"/>
          </w:rPr>
          <w:t>http://www.trentonsystems.com/blog/airborne-surveillance/persistent-surveillance-requirements-create-uav-options/</w:t>
        </w:r>
      </w:hyperlink>
    </w:p>
    <w:p w:rsidR="006D05B7" w:rsidRDefault="006D05B7">
      <w:hyperlink r:id="rId12" w:history="1">
        <w:r w:rsidRPr="00171F2B">
          <w:rPr>
            <w:rStyle w:val="Hyperlink"/>
          </w:rPr>
          <w:t>https://www.google.com.au/webhp?sourceid=chrome-instant&amp;ion=1&amp;espv=2&amp;ie=UTF-8#q=Global+Hawk+high+altitude+long+endurance+unmanned+surveillance+platform</w:t>
        </w:r>
      </w:hyperlink>
    </w:p>
    <w:p w:rsidR="006D05B7" w:rsidRDefault="006D05B7"/>
    <w:p w:rsidR="006D05B7" w:rsidRDefault="006D05B7">
      <w:proofErr w:type="gramStart"/>
      <w:r>
        <w:t>other</w:t>
      </w:r>
      <w:proofErr w:type="gramEnd"/>
      <w:r>
        <w:t xml:space="preserve"> open </w:t>
      </w:r>
      <w:proofErr w:type="spellStart"/>
      <w:r>
        <w:t>pags</w:t>
      </w:r>
      <w:proofErr w:type="spellEnd"/>
    </w:p>
    <w:p w:rsidR="006D05B7" w:rsidRDefault="006D05B7">
      <w:hyperlink r:id="rId13" w:history="1">
        <w:r w:rsidRPr="00171F2B">
          <w:rPr>
            <w:rStyle w:val="Hyperlink"/>
          </w:rPr>
          <w:t>https://www.google.com.au/search?q=beyond+line-of-sight+(BLOS)+satellite+communications&amp;espv=2&amp;biw=1280&amp;bih=643&amp;source=lnms&amp;tbm=isch&amp;sa=X&amp;ved=0ahUKEwjYydrjrYrLAhUJVZQKHV_PBEgQ_AUIBygC#imgrc=m8QYHHZVWLCsPM%3A</w:t>
        </w:r>
      </w:hyperlink>
    </w:p>
    <w:p w:rsidR="006D05B7" w:rsidRDefault="006D05B7">
      <w:hyperlink r:id="rId14" w:history="1">
        <w:r w:rsidRPr="00171F2B">
          <w:rPr>
            <w:rStyle w:val="Hyperlink"/>
          </w:rPr>
          <w:t>http://wordlesstech.com/solara-an-affordable-alternative-to-satellites/</w:t>
        </w:r>
      </w:hyperlink>
    </w:p>
    <w:p w:rsidR="006D05B7" w:rsidRDefault="006D05B7">
      <w:hyperlink r:id="rId15" w:history="1">
        <w:r w:rsidRPr="00171F2B">
          <w:rPr>
            <w:rStyle w:val="Hyperlink"/>
          </w:rPr>
          <w:t>http://www.tekever.com/en/products/airray/</w:t>
        </w:r>
      </w:hyperlink>
    </w:p>
    <w:p w:rsidR="006D05B7" w:rsidRDefault="006D05B7">
      <w:hyperlink r:id="rId16" w:history="1">
        <w:r w:rsidRPr="00171F2B">
          <w:rPr>
            <w:rStyle w:val="Hyperlink"/>
          </w:rPr>
          <w:t>http://airray.tekever.com/ar1/</w:t>
        </w:r>
      </w:hyperlink>
    </w:p>
    <w:p w:rsidR="006D05B7" w:rsidRDefault="006D05B7"/>
    <w:p w:rsidR="006D05B7" w:rsidRDefault="006D05B7">
      <w:hyperlink r:id="rId17" w:history="1">
        <w:r w:rsidRPr="00171F2B">
          <w:rPr>
            <w:rStyle w:val="Hyperlink"/>
          </w:rPr>
          <w:t>http://www.wel.atr.jp/en/organization_j/organization_jjapanseswcswcs-j/</w:t>
        </w:r>
      </w:hyperlink>
    </w:p>
    <w:p w:rsidR="006D05B7" w:rsidRDefault="006D05B7">
      <w:hyperlink r:id="rId18" w:history="1">
        <w:r w:rsidRPr="00171F2B">
          <w:rPr>
            <w:rStyle w:val="Hyperlink"/>
          </w:rPr>
          <w:t>http://www.spacewar.com/reports/ESA_EDA_Flight_Demonstration_On_Remotely_Piloted_Aircraft_Systems_Insertion_Into_Civil_Airspace_999.html</w:t>
        </w:r>
      </w:hyperlink>
    </w:p>
    <w:p w:rsidR="006D05B7" w:rsidRDefault="006D05B7">
      <w:hyperlink r:id="rId19" w:history="1">
        <w:r w:rsidRPr="00171F2B">
          <w:rPr>
            <w:rStyle w:val="Hyperlink"/>
          </w:rPr>
          <w:t>http://www.xirio-online.com/help/en/rec452.html</w:t>
        </w:r>
      </w:hyperlink>
    </w:p>
    <w:p w:rsidR="006D05B7" w:rsidRDefault="006D05B7">
      <w:hyperlink r:id="rId20" w:history="1">
        <w:r w:rsidRPr="00171F2B">
          <w:rPr>
            <w:rStyle w:val="Hyperlink"/>
          </w:rPr>
          <w:t>http://www.xirio-online.com/help/en/rec452.html</w:t>
        </w:r>
      </w:hyperlink>
    </w:p>
    <w:p w:rsidR="006D05B7" w:rsidRDefault="006D05B7">
      <w:hyperlink r:id="rId21" w:history="1">
        <w:r w:rsidRPr="00171F2B">
          <w:rPr>
            <w:rStyle w:val="Hyperlink"/>
          </w:rPr>
          <w:t>http://www.qsl.net/k5jmp/graphics/VHF_Signal_Propagation_files/propagation_tutorial.htm</w:t>
        </w:r>
      </w:hyperlink>
    </w:p>
    <w:p w:rsidR="006D05B7" w:rsidRDefault="006D05B7">
      <w:hyperlink r:id="rId22" w:history="1">
        <w:r w:rsidRPr="00171F2B">
          <w:rPr>
            <w:rStyle w:val="Hyperlink"/>
          </w:rPr>
          <w:t>https://www.google.com.au/imgres?imgurl=http%3A%2F%2Fwww.kolumbus.fi%2Fmichael.fletcher%2Ftroposcatter.gif&amp;imgrefurl=http%3A%2F%2Fwww.kolumbus.fi%2Fmichael.fletcher%2FERAU_Field_Day_2005.htm&amp;docid=Zzzfd9HHQToptM&amp;tbnid=GDHVfG4X9K5W9M%3A&amp;w=800&amp;h=532&amp;ved=0ahUKEwjdgP6erorLAhUIF5QKHVyPDEcQxiAIBigE&amp;iact=c&amp;ictx=1</w:t>
        </w:r>
      </w:hyperlink>
    </w:p>
    <w:p w:rsidR="006D05B7" w:rsidRDefault="006D05B7">
      <w:hyperlink r:id="rId23" w:history="1">
        <w:r w:rsidRPr="00171F2B">
          <w:rPr>
            <w:rStyle w:val="Hyperlink"/>
          </w:rPr>
          <w:t>https://wikileaks.org/gifiles/docs/42/4215888_-military-fwd-os-space-mil-tech-robot-gas-attendants-could.html</w:t>
        </w:r>
      </w:hyperlink>
    </w:p>
    <w:p w:rsidR="006D05B7" w:rsidRDefault="006D05B7">
      <w:hyperlink r:id="rId24" w:history="1">
        <w:r w:rsidRPr="00171F2B">
          <w:rPr>
            <w:rStyle w:val="Hyperlink"/>
          </w:rPr>
          <w:t>https://wikileaks.org/plusd/cables/1978GENEVA16486_d.html</w:t>
        </w:r>
      </w:hyperlink>
    </w:p>
    <w:p w:rsidR="006D05B7" w:rsidRDefault="006D05B7">
      <w:hyperlink r:id="rId25" w:history="1">
        <w:r w:rsidRPr="00171F2B">
          <w:rPr>
            <w:rStyle w:val="Hyperlink"/>
          </w:rPr>
          <w:t>https://wikileaks.org/plusd/cables/1976STATE203002_b.html</w:t>
        </w:r>
      </w:hyperlink>
    </w:p>
    <w:p w:rsidR="006D05B7" w:rsidRDefault="006D05B7">
      <w:hyperlink r:id="rId26" w:history="1">
        <w:r w:rsidRPr="00171F2B">
          <w:rPr>
            <w:rStyle w:val="Hyperlink"/>
          </w:rPr>
          <w:t>https://wikileaks.org/plusd/cables/1976GENEVA03729_b.html</w:t>
        </w:r>
      </w:hyperlink>
    </w:p>
    <w:p w:rsidR="006D05B7" w:rsidRDefault="006D05B7"/>
    <w:p w:rsidR="006D05B7" w:rsidRDefault="006D05B7"/>
    <w:p w:rsidR="006D05B7" w:rsidRDefault="006D05B7">
      <w:hyperlink r:id="rId27" w:history="1">
        <w:r w:rsidRPr="00171F2B">
          <w:rPr>
            <w:rStyle w:val="Hyperlink"/>
          </w:rPr>
          <w:t>https://www.google.com.au/webhp?sourceid=chrome-instant&amp;ion=1&amp;espv=2&amp;ie=UTF-8#q=Altus+program</w:t>
        </w:r>
      </w:hyperlink>
    </w:p>
    <w:p w:rsidR="006D05B7" w:rsidRDefault="006D05B7"/>
    <w:p w:rsidR="006D05B7" w:rsidRDefault="006D05B7"/>
    <w:p w:rsidR="006D05B7" w:rsidRDefault="006D05B7">
      <w:r>
        <w:t>ra25</w:t>
      </w:r>
    </w:p>
    <w:p w:rsidR="006D05B7" w:rsidRDefault="006D05B7">
      <w:hyperlink r:id="rId28" w:history="1">
        <w:r w:rsidRPr="00171F2B">
          <w:rPr>
            <w:rStyle w:val="Hyperlink"/>
          </w:rPr>
          <w:t>http://books.googleusercontent.com/books/content?req=AKW5QacBvW43Xt-rEtwhqoBKftDUuvwDHsosG0HBNuXbdisulFbrqLYJbjw1-ZXQCj8vn9syrLl6K_LL6-FnF-OYszO0gOz_ZksS0CYtt9rIBoZKZfUA5dAP6ZhMun1rZT2fpcWFu9Xet-PuMfMkJP1cbnFnnOXpsaLsIwnwAmMfqSCdksrBtVTKj90mPe-i2JXdaCd6nUbXeQG1eyC5FIW3zb2GblD3NPC7kY6-eaCVSECtuf1NAlakrSMtODZbzVdmaE4q-sJYV4tPGW0yxY5uz4qUOBH7chhXXSHPg_LKYv3va-pjR6M</w:t>
        </w:r>
      </w:hyperlink>
    </w:p>
    <w:p w:rsidR="006D05B7" w:rsidRDefault="006D05B7"/>
    <w:p w:rsidR="006D05B7" w:rsidRDefault="006D05B7">
      <w:hyperlink r:id="rId29" w:history="1">
        <w:r w:rsidRPr="00171F2B">
          <w:rPr>
            <w:rStyle w:val="Hyperlink"/>
          </w:rPr>
          <w:t>https://search.wikileaks.org/?s=1&amp;q=RA25+United+nations&amp;sort=0</w:t>
        </w:r>
      </w:hyperlink>
    </w:p>
    <w:p w:rsidR="006D05B7" w:rsidRDefault="006D05B7">
      <w:hyperlink r:id="rId30" w:history="1">
        <w:r w:rsidRPr="00171F2B">
          <w:rPr>
            <w:rStyle w:val="Hyperlink"/>
          </w:rPr>
          <w:t>https://books.google.com.au/books?id=b4mGAgAAQBAJ&amp;pg=PA432&amp;lpg=PA432&amp;dq=ra25+food+and+agriculture&amp;source=bl&amp;ots=jl0Fpkc0LS&amp;sig=7Ne34Pq0x1flyRJSUDdW2Jab9z8&amp;hl=en&amp;sa=X&amp;ved=0ahUKEwi6vNCzvIrLAhUKoZQKHeu7DcsQ6AEIRDAI#v=onepage&amp;q=ra25%20food%20and%20agriculture&amp;f=false</w:t>
        </w:r>
      </w:hyperlink>
    </w:p>
    <w:p w:rsidR="006D05B7" w:rsidRDefault="006D05B7">
      <w:hyperlink r:id="rId31" w:history="1">
        <w:r w:rsidRPr="00171F2B">
          <w:rPr>
            <w:rStyle w:val="Hyperlink"/>
          </w:rPr>
          <w:t>https://books.google.com.au/books?id=f-AGc70y_p8C&amp;pg=PA342&amp;dq=ra25+food+and+agriculture&amp;hl=en&amp;sa=X&amp;ved=0ahUKEwidvaCdv4rLAhUFjpQKHdQjBX8Q6AEIUjAI#v=onepage&amp;q=ra25%20food%20and%20agriculture&amp;f=false</w:t>
        </w:r>
      </w:hyperlink>
    </w:p>
    <w:p w:rsidR="006D05B7" w:rsidRDefault="006D05B7"/>
    <w:p w:rsidR="000D36C6" w:rsidRDefault="000D36C6"/>
    <w:p w:rsidR="000D36C6" w:rsidRDefault="000D36C6"/>
    <w:p w:rsidR="000D36C6" w:rsidRDefault="000D36C6"/>
    <w:p w:rsidR="000D36C6" w:rsidRDefault="000D36C6">
      <w:proofErr w:type="gramStart"/>
      <w:r>
        <w:t>ball</w:t>
      </w:r>
      <w:proofErr w:type="gramEnd"/>
    </w:p>
    <w:p w:rsidR="000D36C6" w:rsidRDefault="000D36C6">
      <w:hyperlink r:id="rId32" w:history="1">
        <w:r w:rsidRPr="00171F2B">
          <w:rPr>
            <w:rStyle w:val="Hyperlink"/>
          </w:rPr>
          <w:t>http://www.indianahistory.org/our-collections/collection-guides/ball-family-photographs-1936-1946.pdf</w:t>
        </w:r>
      </w:hyperlink>
    </w:p>
    <w:p w:rsidR="000D36C6" w:rsidRDefault="000D36C6">
      <w:hyperlink r:id="rId33" w:history="1">
        <w:r w:rsidRPr="00171F2B">
          <w:rPr>
            <w:rStyle w:val="Hyperlink"/>
          </w:rPr>
          <w:t>https://www.google.com.au/webhp?sourceid=chrome-instant&amp;ion=1&amp;espv=2&amp;ie=UTF-8#q=princeton%20university%20freemasonry</w:t>
        </w:r>
      </w:hyperlink>
    </w:p>
    <w:p w:rsidR="000D36C6" w:rsidRDefault="000D36C6"/>
    <w:p w:rsidR="00825203" w:rsidRDefault="00825203" w:rsidP="00825203"/>
    <w:p w:rsidR="00825203" w:rsidRDefault="00825203" w:rsidP="00825203"/>
    <w:p w:rsidR="00825203" w:rsidRDefault="00825203" w:rsidP="00825203">
      <w:proofErr w:type="spellStart"/>
      <w:proofErr w:type="gramStart"/>
      <w:r>
        <w:lastRenderedPageBreak/>
        <w:t>alltrista</w:t>
      </w:r>
      <w:proofErr w:type="spellEnd"/>
      <w:proofErr w:type="gramEnd"/>
      <w:r>
        <w:t xml:space="preserve"> co (ball off shoot)</w:t>
      </w:r>
    </w:p>
    <w:p w:rsidR="00825203" w:rsidRDefault="00825203" w:rsidP="00825203">
      <w:hyperlink r:id="rId34" w:history="1">
        <w:r w:rsidRPr="00171F2B">
          <w:rPr>
            <w:rStyle w:val="Hyperlink"/>
          </w:rPr>
          <w:t>https://www.google.com.au/search?q=Alltrista+Corporation&amp;oq=Alltrista+Corporation&amp;aqs=chrome..69i57j0l5.1121j0j7&amp;sourceid=chrome&amp;es_sm=122&amp;ie=UTF-8</w:t>
        </w:r>
      </w:hyperlink>
    </w:p>
    <w:p w:rsidR="00825203" w:rsidRDefault="00825203" w:rsidP="00825203">
      <w:hyperlink r:id="rId35" w:history="1">
        <w:r w:rsidRPr="00171F2B">
          <w:rPr>
            <w:rStyle w:val="Hyperlink"/>
          </w:rPr>
          <w:t>http://www.fundinguniverse.com/company-histories/alltrista-corporation-history/</w:t>
        </w:r>
      </w:hyperlink>
    </w:p>
    <w:p w:rsidR="00825203" w:rsidRDefault="00825203">
      <w:hyperlink r:id="rId36" w:history="1">
        <w:r w:rsidRPr="00171F2B">
          <w:rPr>
            <w:rStyle w:val="Hyperlink"/>
          </w:rPr>
          <w:t>http://www.fundinguniverse.com/company-histories/alltrista-corporation-history/</w:t>
        </w:r>
      </w:hyperlink>
    </w:p>
    <w:p w:rsidR="00825203" w:rsidRDefault="00825203">
      <w:hyperlink r:id="rId37" w:history="1">
        <w:r w:rsidRPr="00171F2B">
          <w:rPr>
            <w:rStyle w:val="Hyperlink"/>
          </w:rPr>
          <w:t>http://www.zoominfo.com/c/Alltrista-Corporation/1868335</w:t>
        </w:r>
      </w:hyperlink>
    </w:p>
    <w:p w:rsidR="00825203" w:rsidRDefault="00825203">
      <w:hyperlink r:id="rId38" w:history="1">
        <w:r w:rsidRPr="00171F2B">
          <w:rPr>
            <w:rStyle w:val="Hyperlink"/>
          </w:rPr>
          <w:t>http://www.prnewswire.com/news-releases/alltrista-corporation-directors-authorize-repurchase-of-up-to-600000-shares-of-companys-common-stock-75611257.html</w:t>
        </w:r>
      </w:hyperlink>
    </w:p>
    <w:p w:rsidR="00825203" w:rsidRDefault="00825203">
      <w:hyperlink r:id="rId39" w:history="1">
        <w:r w:rsidRPr="00171F2B">
          <w:rPr>
            <w:rStyle w:val="Hyperlink"/>
          </w:rPr>
          <w:t>https://en.wikipedia.org/wiki/Jarden</w:t>
        </w:r>
      </w:hyperlink>
    </w:p>
    <w:p w:rsidR="00825203" w:rsidRDefault="00825203">
      <w:bookmarkStart w:id="0" w:name="_GoBack"/>
      <w:bookmarkEnd w:id="0"/>
    </w:p>
    <w:p w:rsidR="000D36C6" w:rsidRDefault="000D36C6"/>
    <w:p w:rsidR="00C0536C" w:rsidRDefault="00C0536C"/>
    <w:p w:rsidR="000D36C6" w:rsidRDefault="000D36C6">
      <w:proofErr w:type="spellStart"/>
      <w:proofErr w:type="gramStart"/>
      <w:r>
        <w:t>noaa</w:t>
      </w:r>
      <w:proofErr w:type="spellEnd"/>
      <w:proofErr w:type="gramEnd"/>
    </w:p>
    <w:p w:rsidR="000D36C6" w:rsidRDefault="000D36C6">
      <w:hyperlink r:id="rId40" w:history="1">
        <w:r w:rsidRPr="00171F2B">
          <w:rPr>
            <w:rStyle w:val="Hyperlink"/>
          </w:rPr>
          <w:t>http://dailycaller.com/2016/01/28/300-scientists-want-noaa-to-stop-hiding-its-global-warming-data/</w:t>
        </w:r>
      </w:hyperlink>
    </w:p>
    <w:p w:rsidR="000D36C6" w:rsidRDefault="000D36C6">
      <w:hyperlink r:id="rId41" w:history="1">
        <w:r w:rsidRPr="00171F2B">
          <w:rPr>
            <w:rStyle w:val="Hyperlink"/>
          </w:rPr>
          <w:t>https://www.google.com.au/search?q=s+surrendered+emails+to+congressional+investigators+in+December.&amp;oq=s+surrendered+emails+to+congressional+investigators+in+December.&amp;aqs=chrome..69i57&amp;sourceid=chrome&amp;es_sm=122&amp;ie=UTF-8</w:t>
        </w:r>
      </w:hyperlink>
    </w:p>
    <w:p w:rsidR="000D36C6" w:rsidRDefault="000D36C6">
      <w:hyperlink r:id="rId42" w:history="1">
        <w:r w:rsidRPr="00171F2B">
          <w:rPr>
            <w:rStyle w:val="Hyperlink"/>
          </w:rPr>
          <w:t>http://iceagenow.info/17805-2/</w:t>
        </w:r>
      </w:hyperlink>
    </w:p>
    <w:p w:rsidR="000D36C6" w:rsidRDefault="000D36C6">
      <w:hyperlink r:id="rId43" w:history="1">
        <w:r w:rsidRPr="00171F2B">
          <w:rPr>
            <w:rStyle w:val="Hyperlink"/>
          </w:rPr>
          <w:t>http://wattsupwiththat.com/2016/01/28/300-scientists-tell-chairman-of-the-house-science-committee-we-want-noaa-adhere-to-law-of-the-data-quality-act/</w:t>
        </w:r>
      </w:hyperlink>
    </w:p>
    <w:p w:rsidR="000D36C6" w:rsidRDefault="000D36C6">
      <w:hyperlink r:id="rId44" w:history="1">
        <w:r w:rsidRPr="00171F2B">
          <w:rPr>
            <w:rStyle w:val="Hyperlink"/>
          </w:rPr>
          <w:t>http://wattsupwiththat.com/2015/06/04/noaancdcs-new-pause-buster-paper-a-laughable-attempt-to-create-warming-by-adjusting-past-data/</w:t>
        </w:r>
      </w:hyperlink>
    </w:p>
    <w:p w:rsidR="000D36C6" w:rsidRDefault="000D36C6">
      <w:hyperlink r:id="rId45" w:history="1">
        <w:r w:rsidRPr="00171F2B">
          <w:rPr>
            <w:rStyle w:val="Hyperlink"/>
          </w:rPr>
          <w:t>http://adrianvance.blogspot.com.au/2016/02/noaa-to-fess-up.html</w:t>
        </w:r>
      </w:hyperlink>
    </w:p>
    <w:p w:rsidR="000D36C6" w:rsidRDefault="000D36C6">
      <w:hyperlink r:id="rId46" w:history="1">
        <w:r w:rsidRPr="00171F2B">
          <w:rPr>
            <w:rStyle w:val="Hyperlink"/>
          </w:rPr>
          <w:t>http://www.discussionist.com/1014235990</w:t>
        </w:r>
      </w:hyperlink>
    </w:p>
    <w:p w:rsidR="000D36C6" w:rsidRDefault="00C0536C">
      <w:hyperlink r:id="rId47" w:history="1">
        <w:r w:rsidRPr="00171F2B">
          <w:rPr>
            <w:rStyle w:val="Hyperlink"/>
          </w:rPr>
          <w:t>https://lamarsmith.house.gov/media-center/in-the-news/noaa-officials-finally-surrender-staff-emails-to-lawmakers</w:t>
        </w:r>
      </w:hyperlink>
    </w:p>
    <w:p w:rsidR="00C0536C" w:rsidRDefault="00C0536C">
      <w:hyperlink r:id="rId48" w:history="1">
        <w:r w:rsidRPr="00171F2B">
          <w:rPr>
            <w:rStyle w:val="Hyperlink"/>
          </w:rPr>
          <w:t>http://www.freerepublic.com/focus/news/3390260/posts</w:t>
        </w:r>
      </w:hyperlink>
    </w:p>
    <w:p w:rsidR="00C0536C" w:rsidRDefault="00C0536C">
      <w:hyperlink r:id="rId49" w:history="1">
        <w:r w:rsidRPr="00171F2B">
          <w:rPr>
            <w:rStyle w:val="Hyperlink"/>
          </w:rPr>
          <w:t>http://icecap.us/index.php</w:t>
        </w:r>
      </w:hyperlink>
    </w:p>
    <w:p w:rsidR="00C0536C" w:rsidRDefault="00C0536C">
      <w:hyperlink r:id="rId50" w:history="1">
        <w:r w:rsidRPr="00171F2B">
          <w:rPr>
            <w:rStyle w:val="Hyperlink"/>
          </w:rPr>
          <w:t>http://patriotupdate.com/revealed-why-the-global-warmingclimate-change-industry-is-a-massive-scam/</w:t>
        </w:r>
      </w:hyperlink>
    </w:p>
    <w:p w:rsidR="00C0536C" w:rsidRDefault="00C0536C">
      <w:hyperlink r:id="rId51" w:history="1">
        <w:r w:rsidRPr="00171F2B">
          <w:rPr>
            <w:rStyle w:val="Hyperlink"/>
          </w:rPr>
          <w:t>https://www.whitehouse.gov/sites/default/files/docs/cap_progress_report_final_w_cover.pdf</w:t>
        </w:r>
      </w:hyperlink>
    </w:p>
    <w:p w:rsidR="00C0536C" w:rsidRDefault="00C0536C">
      <w:hyperlink r:id="rId52" w:history="1">
        <w:r w:rsidRPr="00171F2B">
          <w:rPr>
            <w:rStyle w:val="Hyperlink"/>
          </w:rPr>
          <w:t>http://www.eesi.org/papers/view/fact-sheet-timeline-progress-of-president-obama-climate-action-plan</w:t>
        </w:r>
      </w:hyperlink>
    </w:p>
    <w:p w:rsidR="00C0536C" w:rsidRDefault="00C0536C"/>
    <w:p w:rsidR="00825203" w:rsidRDefault="00825203"/>
    <w:sectPr w:rsidR="00825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7"/>
    <w:rsid w:val="000D36C6"/>
    <w:rsid w:val="00173C66"/>
    <w:rsid w:val="006D05B7"/>
    <w:rsid w:val="00825203"/>
    <w:rsid w:val="00C0536C"/>
    <w:rsid w:val="00D5645D"/>
    <w:rsid w:val="00E2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5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45D"/>
    <w:pPr>
      <w:keepNext/>
      <w:keepLines/>
      <w:pBdr>
        <w:top w:val="single" w:sz="24" w:space="1" w:color="CD5800" w:themeColor="accent1"/>
        <w:left w:val="single" w:sz="24" w:space="4" w:color="CD5800" w:themeColor="accent1"/>
        <w:bottom w:val="single" w:sz="24" w:space="1" w:color="CD5800" w:themeColor="accent1"/>
        <w:right w:val="single" w:sz="24" w:space="4" w:color="CD5800" w:themeColor="accent1"/>
      </w:pBdr>
      <w:shd w:val="solid" w:color="CD5800" w:themeColor="accent1" w:fill="auto"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45D"/>
    <w:pPr>
      <w:keepNext/>
      <w:keepLines/>
      <w:pBdr>
        <w:top w:val="single" w:sz="24" w:space="1" w:color="FFDCC2" w:themeColor="accent1" w:themeTint="33"/>
        <w:left w:val="single" w:sz="24" w:space="4" w:color="FFDCC2" w:themeColor="accent1" w:themeTint="33"/>
        <w:bottom w:val="single" w:sz="24" w:space="1" w:color="FFDCC2" w:themeColor="accent1" w:themeTint="33"/>
        <w:right w:val="single" w:sz="24" w:space="4" w:color="FFDCC2" w:themeColor="accent1" w:themeTint="33"/>
      </w:pBdr>
      <w:shd w:val="solid" w:color="FFDCC2" w:themeColor="accent1" w:themeTint="33" w:fill="auto"/>
      <w:spacing w:before="200" w:after="24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5800" w:themeColor="accent1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CD5800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5D"/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  <w:shd w:val="solid" w:color="CD5800" w:themeColor="accent1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5645D"/>
    <w:rPr>
      <w:rFonts w:asciiTheme="majorHAnsi" w:eastAsiaTheme="majorEastAsia" w:hAnsiTheme="majorHAnsi" w:cstheme="majorBidi"/>
      <w:bCs/>
      <w:color w:val="000000" w:themeColor="text1"/>
      <w:sz w:val="24"/>
      <w:szCs w:val="26"/>
      <w:shd w:val="solid" w:color="FFDCC2" w:themeColor="accent1" w:themeTint="33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D5645D"/>
    <w:rPr>
      <w:rFonts w:asciiTheme="majorHAnsi" w:eastAsiaTheme="majorEastAsia" w:hAnsiTheme="majorHAnsi" w:cstheme="majorBidi"/>
      <w:b/>
      <w:bCs/>
      <w:color w:val="CD5800" w:themeColor="accent1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645D"/>
    <w:rPr>
      <w:rFonts w:asciiTheme="majorHAnsi" w:eastAsiaTheme="majorEastAsia" w:hAnsiTheme="majorHAnsi" w:cstheme="majorBidi"/>
      <w:b/>
      <w:bCs/>
      <w:iCs/>
      <w:color w:val="CD5800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645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D580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45D"/>
    <w:rPr>
      <w:rFonts w:asciiTheme="majorHAnsi" w:eastAsiaTheme="majorEastAsia" w:hAnsiTheme="majorHAnsi" w:cstheme="majorBidi"/>
      <w:b/>
      <w:color w:val="CD5800" w:themeColor="accent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6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5D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45D"/>
    <w:pPr>
      <w:keepNext/>
      <w:keepLines/>
      <w:pBdr>
        <w:top w:val="single" w:sz="24" w:space="1" w:color="CD5800" w:themeColor="accent1"/>
        <w:left w:val="single" w:sz="24" w:space="4" w:color="CD5800" w:themeColor="accent1"/>
        <w:bottom w:val="single" w:sz="24" w:space="1" w:color="CD5800" w:themeColor="accent1"/>
        <w:right w:val="single" w:sz="24" w:space="4" w:color="CD5800" w:themeColor="accent1"/>
      </w:pBdr>
      <w:shd w:val="solid" w:color="CD5800" w:themeColor="accent1" w:fill="auto"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45D"/>
    <w:pPr>
      <w:keepNext/>
      <w:keepLines/>
      <w:pBdr>
        <w:top w:val="single" w:sz="24" w:space="1" w:color="FFDCC2" w:themeColor="accent1" w:themeTint="33"/>
        <w:left w:val="single" w:sz="24" w:space="4" w:color="FFDCC2" w:themeColor="accent1" w:themeTint="33"/>
        <w:bottom w:val="single" w:sz="24" w:space="1" w:color="FFDCC2" w:themeColor="accent1" w:themeTint="33"/>
        <w:right w:val="single" w:sz="24" w:space="4" w:color="FFDCC2" w:themeColor="accent1" w:themeTint="33"/>
      </w:pBdr>
      <w:shd w:val="solid" w:color="FFDCC2" w:themeColor="accent1" w:themeTint="33" w:fill="auto"/>
      <w:spacing w:before="200" w:after="24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5800" w:themeColor="accent1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CD5800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45D"/>
    <w:rPr>
      <w:rFonts w:asciiTheme="majorHAnsi" w:eastAsiaTheme="majorEastAsia" w:hAnsiTheme="majorHAnsi" w:cstheme="majorBidi"/>
      <w:b/>
      <w:bCs/>
      <w:color w:val="FFFFFF" w:themeColor="background1"/>
      <w:sz w:val="24"/>
      <w:szCs w:val="28"/>
      <w:shd w:val="solid" w:color="CD5800" w:themeColor="accent1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D5645D"/>
    <w:rPr>
      <w:rFonts w:asciiTheme="majorHAnsi" w:eastAsiaTheme="majorEastAsia" w:hAnsiTheme="majorHAnsi" w:cstheme="majorBidi"/>
      <w:bCs/>
      <w:color w:val="000000" w:themeColor="text1"/>
      <w:sz w:val="24"/>
      <w:szCs w:val="26"/>
      <w:shd w:val="solid" w:color="FFDCC2" w:themeColor="accent1" w:themeTint="33" w:fill="auto"/>
    </w:rPr>
  </w:style>
  <w:style w:type="character" w:customStyle="1" w:styleId="Heading3Char">
    <w:name w:val="Heading 3 Char"/>
    <w:basedOn w:val="DefaultParagraphFont"/>
    <w:link w:val="Heading3"/>
    <w:uiPriority w:val="9"/>
    <w:rsid w:val="00D5645D"/>
    <w:rPr>
      <w:rFonts w:asciiTheme="majorHAnsi" w:eastAsiaTheme="majorEastAsia" w:hAnsiTheme="majorHAnsi" w:cstheme="majorBidi"/>
      <w:b/>
      <w:bCs/>
      <w:color w:val="CD5800" w:themeColor="accent1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645D"/>
    <w:rPr>
      <w:rFonts w:asciiTheme="majorHAnsi" w:eastAsiaTheme="majorEastAsia" w:hAnsiTheme="majorHAnsi" w:cstheme="majorBidi"/>
      <w:b/>
      <w:bCs/>
      <w:iCs/>
      <w:color w:val="CD5800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5645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CD5800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645D"/>
    <w:rPr>
      <w:rFonts w:asciiTheme="majorHAnsi" w:eastAsiaTheme="majorEastAsia" w:hAnsiTheme="majorHAnsi" w:cstheme="majorBidi"/>
      <w:b/>
      <w:color w:val="CD5800" w:themeColor="accent1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6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.au/search?q=beyond+line-of-sight+(BLOS)+satellite+communications&amp;espv=2&amp;biw=1280&amp;bih=643&amp;source=lnms&amp;tbm=isch&amp;sa=X&amp;ved=0ahUKEwjYydrjrYrLAhUJVZQKHV_PBEgQ_AUIBygC#imgrc=m8QYHHZVWLCsPM%3A" TargetMode="External"/><Relationship Id="rId18" Type="http://schemas.openxmlformats.org/officeDocument/2006/relationships/hyperlink" Target="http://www.spacewar.com/reports/ESA_EDA_Flight_Demonstration_On_Remotely_Piloted_Aircraft_Systems_Insertion_Into_Civil_Airspace_999.html" TargetMode="External"/><Relationship Id="rId26" Type="http://schemas.openxmlformats.org/officeDocument/2006/relationships/hyperlink" Target="https://wikileaks.org/plusd/cables/1976GENEVA03729_b.html" TargetMode="External"/><Relationship Id="rId39" Type="http://schemas.openxmlformats.org/officeDocument/2006/relationships/hyperlink" Target="https://en.wikipedia.org/wiki/Jard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sl.net/k5jmp/graphics/VHF_Signal_Propagation_files/propagation_tutorial.htm" TargetMode="External"/><Relationship Id="rId34" Type="http://schemas.openxmlformats.org/officeDocument/2006/relationships/hyperlink" Target="https://www.google.com.au/search?q=Alltrista+Corporation&amp;oq=Alltrista+Corporation&amp;aqs=chrome..69i57j0l5.1121j0j7&amp;sourceid=chrome&amp;es_sm=122&amp;ie=UTF-8" TargetMode="External"/><Relationship Id="rId42" Type="http://schemas.openxmlformats.org/officeDocument/2006/relationships/hyperlink" Target="http://iceagenow.info/17805-2/" TargetMode="External"/><Relationship Id="rId47" Type="http://schemas.openxmlformats.org/officeDocument/2006/relationships/hyperlink" Target="https://lamarsmith.house.gov/media-center/in-the-news/noaa-officials-finally-surrender-staff-emails-to-lawmakers" TargetMode="External"/><Relationship Id="rId50" Type="http://schemas.openxmlformats.org/officeDocument/2006/relationships/hyperlink" Target="http://patriotupdate.com/revealed-why-the-global-warmingclimate-change-industry-is-a-massive-scam/" TargetMode="External"/><Relationship Id="rId7" Type="http://schemas.openxmlformats.org/officeDocument/2006/relationships/hyperlink" Target="http://www.slideshare.net/jcabsep/lockheed-martin-aerostat-systems" TargetMode="External"/><Relationship Id="rId12" Type="http://schemas.openxmlformats.org/officeDocument/2006/relationships/hyperlink" Target="https://www.google.com.au/webhp?sourceid=chrome-instant&amp;ion=1&amp;espv=2&amp;ie=UTF-8#q=Global+Hawk+high+altitude+long+endurance+unmanned+surveillance+platform" TargetMode="External"/><Relationship Id="rId17" Type="http://schemas.openxmlformats.org/officeDocument/2006/relationships/hyperlink" Target="http://www.wel.atr.jp/en/organization_j/organization_jjapanseswcswcs-j/" TargetMode="External"/><Relationship Id="rId25" Type="http://schemas.openxmlformats.org/officeDocument/2006/relationships/hyperlink" Target="https://wikileaks.org/plusd/cables/1976STATE203002_b.html" TargetMode="External"/><Relationship Id="rId33" Type="http://schemas.openxmlformats.org/officeDocument/2006/relationships/hyperlink" Target="https://www.google.com.au/webhp?sourceid=chrome-instant&amp;ion=1&amp;espv=2&amp;ie=UTF-8#q=princeton%20university%20freemasonry" TargetMode="External"/><Relationship Id="rId38" Type="http://schemas.openxmlformats.org/officeDocument/2006/relationships/hyperlink" Target="http://www.prnewswire.com/news-releases/alltrista-corporation-directors-authorize-repurchase-of-up-to-600000-shares-of-companys-common-stock-75611257.html" TargetMode="External"/><Relationship Id="rId46" Type="http://schemas.openxmlformats.org/officeDocument/2006/relationships/hyperlink" Target="http://www.discussionist.com/10142359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irray.tekever.com/ar1/" TargetMode="External"/><Relationship Id="rId20" Type="http://schemas.openxmlformats.org/officeDocument/2006/relationships/hyperlink" Target="http://www.xirio-online.com/help/en/rec452.html" TargetMode="External"/><Relationship Id="rId29" Type="http://schemas.openxmlformats.org/officeDocument/2006/relationships/hyperlink" Target="https://search.wikileaks.org/?s=1&amp;q=RA25+United+nations&amp;sort=0" TargetMode="External"/><Relationship Id="rId41" Type="http://schemas.openxmlformats.org/officeDocument/2006/relationships/hyperlink" Target="https://www.google.com.au/search?q=s+surrendered+emails+to+congressional+investigators+in+December.&amp;oq=s+surrendered+emails+to+congressional+investigators+in+December.&amp;aqs=chrome..69i57&amp;sourceid=chrome&amp;es_sm=122&amp;ie=UTF-8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homas.loc.gov/cgi-bin/cpquery/T?&amp;report=sr026&amp;dbname=112&amp;" TargetMode="External"/><Relationship Id="rId11" Type="http://schemas.openxmlformats.org/officeDocument/2006/relationships/hyperlink" Target="http://www.trentonsystems.com/blog/airborne-surveillance/persistent-surveillance-requirements-create-uav-options/" TargetMode="External"/><Relationship Id="rId24" Type="http://schemas.openxmlformats.org/officeDocument/2006/relationships/hyperlink" Target="https://wikileaks.org/plusd/cables/1978GENEVA16486_d.html" TargetMode="External"/><Relationship Id="rId32" Type="http://schemas.openxmlformats.org/officeDocument/2006/relationships/hyperlink" Target="http://www.indianahistory.org/our-collections/collection-guides/ball-family-photographs-1936-1946.pdf" TargetMode="External"/><Relationship Id="rId37" Type="http://schemas.openxmlformats.org/officeDocument/2006/relationships/hyperlink" Target="http://www.zoominfo.com/c/Alltrista-Corporation/1868335" TargetMode="External"/><Relationship Id="rId40" Type="http://schemas.openxmlformats.org/officeDocument/2006/relationships/hyperlink" Target="http://dailycaller.com/2016/01/28/300-scientists-want-noaa-to-stop-hiding-its-global-warming-data/" TargetMode="External"/><Relationship Id="rId45" Type="http://schemas.openxmlformats.org/officeDocument/2006/relationships/hyperlink" Target="http://adrianvance.blogspot.com.au/2016/02/noaa-to-fess-up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defenseinnovationmarketplace.mil/resources/Final_LTA_report.pdf" TargetMode="External"/><Relationship Id="rId15" Type="http://schemas.openxmlformats.org/officeDocument/2006/relationships/hyperlink" Target="http://www.tekever.com/en/products/airray/" TargetMode="External"/><Relationship Id="rId23" Type="http://schemas.openxmlformats.org/officeDocument/2006/relationships/hyperlink" Target="https://wikileaks.org/gifiles/docs/42/4215888_-military-fwd-os-space-mil-tech-robot-gas-attendants-could.html" TargetMode="External"/><Relationship Id="rId28" Type="http://schemas.openxmlformats.org/officeDocument/2006/relationships/hyperlink" Target="http://books.googleusercontent.com/books/content?req=AKW5QacBvW43Xt-rEtwhqoBKftDUuvwDHsosG0HBNuXbdisulFbrqLYJbjw1-ZXQCj8vn9syrLl6K_LL6-FnF-OYszO0gOz_ZksS0CYtt9rIBoZKZfUA5dAP6ZhMun1rZT2fpcWFu9Xet-PuMfMkJP1cbnFnnOXpsaLsIwnwAmMfqSCdksrBtVTKj90mPe-i2JXdaCd6nUbXeQG1eyC5FIW3zb2GblD3NPC7kY6-eaCVSECtuf1NAlakrSMtODZbzVdmaE4q-sJYV4tPGW0yxY5uz4qUOBH7chhXXSHPg_LKYv3va-pjR6M" TargetMode="External"/><Relationship Id="rId36" Type="http://schemas.openxmlformats.org/officeDocument/2006/relationships/hyperlink" Target="http://www.fundinguniverse.com/company-histories/alltrista-corporation-history/" TargetMode="External"/><Relationship Id="rId49" Type="http://schemas.openxmlformats.org/officeDocument/2006/relationships/hyperlink" Target="http://icecap.us/index.php" TargetMode="External"/><Relationship Id="rId10" Type="http://schemas.openxmlformats.org/officeDocument/2006/relationships/hyperlink" Target="http://kiss.caltech.edu/workshops/airship2013/presentations/horvarter.pdf" TargetMode="External"/><Relationship Id="rId19" Type="http://schemas.openxmlformats.org/officeDocument/2006/relationships/hyperlink" Target="http://www.xirio-online.com/help/en/rec452.html" TargetMode="External"/><Relationship Id="rId31" Type="http://schemas.openxmlformats.org/officeDocument/2006/relationships/hyperlink" Target="https://books.google.com.au/books?id=f-AGc70y_p8C&amp;pg=PA342&amp;dq=ra25+food+and+agriculture&amp;hl=en&amp;sa=X&amp;ved=0ahUKEwidvaCdv4rLAhUFjpQKHdQjBX8Q6AEIUjAI#v=onepage&amp;q=ra25%20food%20and%20agriculture&amp;f=false" TargetMode="External"/><Relationship Id="rId44" Type="http://schemas.openxmlformats.org/officeDocument/2006/relationships/hyperlink" Target="http://wattsupwiththat.com/2015/06/04/noaancdcs-new-pause-buster-paper-a-laughable-attempt-to-create-warming-by-adjusting-past-data/" TargetMode="External"/><Relationship Id="rId52" Type="http://schemas.openxmlformats.org/officeDocument/2006/relationships/hyperlink" Target="http://www.eesi.org/papers/view/fact-sheet-timeline-progress-of-president-obama-climate-action-pl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ef.gov.sg/imindef/resourcelibrary/cyberpioneer/topics/articles/weapon/2014/nov14_weapon.html#.VspbrPl951s" TargetMode="External"/><Relationship Id="rId14" Type="http://schemas.openxmlformats.org/officeDocument/2006/relationships/hyperlink" Target="http://wordlesstech.com/solara-an-affordable-alternative-to-satellites/" TargetMode="External"/><Relationship Id="rId22" Type="http://schemas.openxmlformats.org/officeDocument/2006/relationships/hyperlink" Target="https://www.google.com.au/imgres?imgurl=http%3A%2F%2Fwww.kolumbus.fi%2Fmichael.fletcher%2Ftroposcatter.gif&amp;imgrefurl=http%3A%2F%2Fwww.kolumbus.fi%2Fmichael.fletcher%2FERAU_Field_Day_2005.htm&amp;docid=Zzzfd9HHQToptM&amp;tbnid=GDHVfG4X9K5W9M%3A&amp;w=800&amp;h=532&amp;ved=0ahUKEwjdgP6erorLAhUIF5QKHVyPDEcQxiAIBigE&amp;iact=c&amp;ictx=1" TargetMode="External"/><Relationship Id="rId27" Type="http://schemas.openxmlformats.org/officeDocument/2006/relationships/hyperlink" Target="https://www.google.com.au/webhp?sourceid=chrome-instant&amp;ion=1&amp;espv=2&amp;ie=UTF-8#q=Altus+program" TargetMode="External"/><Relationship Id="rId30" Type="http://schemas.openxmlformats.org/officeDocument/2006/relationships/hyperlink" Target="https://books.google.com.au/books?id=b4mGAgAAQBAJ&amp;pg=PA432&amp;lpg=PA432&amp;dq=ra25+food+and+agriculture&amp;source=bl&amp;ots=jl0Fpkc0LS&amp;sig=7Ne34Pq0x1flyRJSUDdW2Jab9z8&amp;hl=en&amp;sa=X&amp;ved=0ahUKEwi6vNCzvIrLAhUKoZQKHeu7DcsQ6AEIRDAI#v=onepage&amp;q=ra25%20food%20and%20agriculture&amp;f=false" TargetMode="External"/><Relationship Id="rId35" Type="http://schemas.openxmlformats.org/officeDocument/2006/relationships/hyperlink" Target="http://www.fundinguniverse.com/company-histories/alltrista-corporation-history/" TargetMode="External"/><Relationship Id="rId43" Type="http://schemas.openxmlformats.org/officeDocument/2006/relationships/hyperlink" Target="http://wattsupwiththat.com/2016/01/28/300-scientists-tell-chairman-of-the-house-science-committee-we-want-noaa-adhere-to-law-of-the-data-quality-act/" TargetMode="External"/><Relationship Id="rId48" Type="http://schemas.openxmlformats.org/officeDocument/2006/relationships/hyperlink" Target="http://www.freerepublic.com/focus/news/3390260/posts" TargetMode="External"/><Relationship Id="rId8" Type="http://schemas.openxmlformats.org/officeDocument/2006/relationships/hyperlink" Target="https://publicintelligence.net/persistent-threat-detection-system-ptds/" TargetMode="External"/><Relationship Id="rId51" Type="http://schemas.openxmlformats.org/officeDocument/2006/relationships/hyperlink" Target="https://www.whitehouse.gov/sites/default/files/docs/cap_progress_report_final_w_cover.pdf" TargetMode="External"/></Relationships>
</file>

<file path=word/theme/theme1.xml><?xml version="1.0" encoding="utf-8"?>
<a:theme xmlns:a="http://schemas.openxmlformats.org/drawingml/2006/main" name="Office Theme">
  <a:themeElements>
    <a:clrScheme name="Horizon Power">
      <a:dk1>
        <a:sysClr val="windowText" lastClr="000000"/>
      </a:dk1>
      <a:lt1>
        <a:sysClr val="window" lastClr="FFFFFF"/>
      </a:lt1>
      <a:dk2>
        <a:srgbClr val="002740"/>
      </a:dk2>
      <a:lt2>
        <a:srgbClr val="EEECE1"/>
      </a:lt2>
      <a:accent1>
        <a:srgbClr val="CD5800"/>
      </a:accent1>
      <a:accent2>
        <a:srgbClr val="AC9600"/>
      </a:accent2>
      <a:accent3>
        <a:srgbClr val="FFA100"/>
      </a:accent3>
      <a:accent4>
        <a:srgbClr val="CECD00"/>
      </a:accent4>
      <a:accent5>
        <a:srgbClr val="A51140"/>
      </a:accent5>
      <a:accent6>
        <a:srgbClr val="6E267B"/>
      </a:accent6>
      <a:hlink>
        <a:srgbClr val="0000FF"/>
      </a:hlink>
      <a:folHlink>
        <a:srgbClr val="800080"/>
      </a:folHlink>
    </a:clrScheme>
    <a:fontScheme name="Horizon Pow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Power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Rouse</dc:creator>
  <cp:lastModifiedBy>Allan Rouse</cp:lastModifiedBy>
  <cp:revision>4</cp:revision>
  <dcterms:created xsi:type="dcterms:W3CDTF">2016-03-02T04:15:00Z</dcterms:created>
  <dcterms:modified xsi:type="dcterms:W3CDTF">2016-03-02T04:56:00Z</dcterms:modified>
</cp:coreProperties>
</file>